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0915" w14:textId="77777777" w:rsidR="00D440A2" w:rsidRDefault="00D440A2" w:rsidP="00D440A2">
      <w:pPr>
        <w:pStyle w:val="SemEspaamen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t-BR"/>
        </w:rPr>
        <w:drawing>
          <wp:inline distT="0" distB="0" distL="0" distR="0" wp14:anchorId="7544359B" wp14:editId="54C97E35">
            <wp:extent cx="1143000" cy="619125"/>
            <wp:effectExtent l="0" t="0" r="0" b="9525"/>
            <wp:docPr id="1" name="Imagem 1" descr="C:\Gestao e Acompanhamento\Gestao e Acompanhamento\lOGO_BraN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Gestao e Acompanhamento\Gestao e Acompanhamento\lOGO_BraN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02E23" w14:textId="77777777" w:rsidR="00D63256" w:rsidRDefault="00D63256" w:rsidP="00D440A2">
      <w:pPr>
        <w:pStyle w:val="SemEspaamento"/>
        <w:jc w:val="right"/>
        <w:rPr>
          <w:rFonts w:ascii="Arial" w:hAnsi="Arial" w:cs="Arial"/>
          <w:b/>
          <w:sz w:val="28"/>
          <w:szCs w:val="28"/>
        </w:rPr>
      </w:pPr>
    </w:p>
    <w:p w14:paraId="4866E7CE" w14:textId="77777777" w:rsidR="00D440A2" w:rsidRDefault="00D440A2" w:rsidP="00D63256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CARTA DE APRESENTAÇÃO PRESTAÇÃO DE CONTAS</w:t>
      </w:r>
    </w:p>
    <w:p w14:paraId="2ED7A3AD" w14:textId="77777777" w:rsidR="00046B42" w:rsidRDefault="00046B42" w:rsidP="00D63256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</w:p>
    <w:p w14:paraId="21AEF586" w14:textId="77777777" w:rsidR="00D63256" w:rsidRDefault="00D63256" w:rsidP="00D63256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ANEXO I</w:t>
      </w:r>
      <w:r w:rsidR="00731CAE">
        <w:rPr>
          <w:rFonts w:ascii="Arial" w:hAnsi="Arial" w:cs="Arial"/>
          <w:b/>
          <w:sz w:val="28"/>
          <w:szCs w:val="28"/>
        </w:rPr>
        <w:t>I</w:t>
      </w:r>
    </w:p>
    <w:p w14:paraId="500DC8B5" w14:textId="77777777" w:rsidR="00046B42" w:rsidRDefault="00046B42" w:rsidP="00D63256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</w:p>
    <w:p w14:paraId="3BD995FB" w14:textId="77777777" w:rsidR="00D440A2" w:rsidRDefault="00D440A2" w:rsidP="00D440A2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  <w:r w:rsidRPr="00A94ABC">
        <w:rPr>
          <w:rFonts w:ascii="Arial" w:hAnsi="Arial" w:cs="Arial"/>
          <w:b/>
          <w:sz w:val="28"/>
          <w:szCs w:val="28"/>
        </w:rPr>
        <w:t xml:space="preserve">PORTARIA Nº </w:t>
      </w:r>
      <w:r w:rsidR="00D63256">
        <w:rPr>
          <w:rFonts w:ascii="Arial" w:hAnsi="Arial" w:cs="Arial"/>
          <w:b/>
          <w:sz w:val="28"/>
          <w:szCs w:val="28"/>
        </w:rPr>
        <w:t>01/2015</w:t>
      </w:r>
      <w:r w:rsidRPr="00A94ABC">
        <w:rPr>
          <w:rFonts w:ascii="Arial" w:hAnsi="Arial" w:cs="Arial"/>
          <w:b/>
          <w:sz w:val="28"/>
          <w:szCs w:val="28"/>
        </w:rPr>
        <w:t xml:space="preserve">, DE </w:t>
      </w:r>
      <w:r w:rsidR="00D63256">
        <w:rPr>
          <w:rFonts w:ascii="Arial" w:hAnsi="Arial" w:cs="Arial"/>
          <w:b/>
          <w:sz w:val="28"/>
          <w:szCs w:val="28"/>
        </w:rPr>
        <w:t>30</w:t>
      </w:r>
      <w:r w:rsidRPr="00A94ABC">
        <w:rPr>
          <w:rFonts w:ascii="Arial" w:hAnsi="Arial" w:cs="Arial"/>
          <w:b/>
          <w:sz w:val="28"/>
          <w:szCs w:val="28"/>
        </w:rPr>
        <w:t xml:space="preserve"> DE </w:t>
      </w:r>
      <w:r w:rsidR="00D63256">
        <w:rPr>
          <w:rFonts w:ascii="Arial" w:hAnsi="Arial" w:cs="Arial"/>
          <w:b/>
          <w:sz w:val="28"/>
          <w:szCs w:val="28"/>
        </w:rPr>
        <w:t>JUNHO</w:t>
      </w:r>
      <w:r w:rsidRPr="00A94ABC">
        <w:rPr>
          <w:rFonts w:ascii="Arial" w:hAnsi="Arial" w:cs="Arial"/>
          <w:b/>
          <w:sz w:val="28"/>
          <w:szCs w:val="28"/>
        </w:rPr>
        <w:t xml:space="preserve"> DE 2015</w:t>
      </w:r>
      <w:r w:rsidR="00BC6870">
        <w:rPr>
          <w:rFonts w:ascii="Arial" w:hAnsi="Arial" w:cs="Arial"/>
          <w:b/>
          <w:sz w:val="28"/>
          <w:szCs w:val="28"/>
        </w:rPr>
        <w:t>.</w:t>
      </w:r>
    </w:p>
    <w:p w14:paraId="255B89F0" w14:textId="77777777" w:rsidR="00D440A2" w:rsidRDefault="00D440A2" w:rsidP="00D440A2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</w:p>
    <w:p w14:paraId="43C7882A" w14:textId="77777777" w:rsidR="00D440A2" w:rsidRPr="007E5FB6" w:rsidRDefault="00D440A2" w:rsidP="00D440A2">
      <w:pPr>
        <w:pStyle w:val="SemEspaamen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973" w:type="dxa"/>
        <w:tblInd w:w="-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9"/>
        <w:gridCol w:w="4484"/>
      </w:tblGrid>
      <w:tr w:rsidR="00D440A2" w:rsidRPr="00CE69AF" w14:paraId="2FE7AC3A" w14:textId="77777777" w:rsidTr="00BF286B">
        <w:trPr>
          <w:trHeight w:val="320"/>
        </w:trPr>
        <w:tc>
          <w:tcPr>
            <w:tcW w:w="6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F9424" w14:textId="77777777" w:rsidR="00D440A2" w:rsidRPr="00CE69AF" w:rsidRDefault="00D440A2" w:rsidP="00D440A2">
            <w:pPr>
              <w:spacing w:after="0" w:line="240" w:lineRule="auto"/>
              <w:ind w:firstLine="213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A94A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NOME DO PROJETO:</w:t>
            </w:r>
          </w:p>
        </w:tc>
        <w:tc>
          <w:tcPr>
            <w:tcW w:w="44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A2FD99" w14:textId="7AC07A6A" w:rsidR="00D440A2" w:rsidRPr="00CE69AF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A94A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Nº DO CONTRATO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:</w:t>
            </w:r>
          </w:p>
        </w:tc>
      </w:tr>
      <w:tr w:rsidR="00D440A2" w:rsidRPr="00CE69AF" w14:paraId="07DA825C" w14:textId="77777777" w:rsidTr="00BF286B">
        <w:trPr>
          <w:trHeight w:val="320"/>
        </w:trPr>
        <w:tc>
          <w:tcPr>
            <w:tcW w:w="6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6F825" w14:textId="77777777" w:rsidR="00D440A2" w:rsidRPr="00CE69AF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2AA3CC" w14:textId="77777777" w:rsidR="00D440A2" w:rsidRPr="00CE69AF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14:paraId="64C7AE34" w14:textId="77777777" w:rsidR="00D440A2" w:rsidRPr="00CE69AF" w:rsidRDefault="00D440A2" w:rsidP="00D440A2">
      <w:pPr>
        <w:pStyle w:val="SemEspaamento"/>
        <w:ind w:left="-284" w:right="-2"/>
        <w:rPr>
          <w:rFonts w:ascii="Arial" w:hAnsi="Arial" w:cs="Arial"/>
          <w:sz w:val="24"/>
          <w:szCs w:val="24"/>
        </w:rPr>
      </w:pPr>
    </w:p>
    <w:tbl>
      <w:tblPr>
        <w:tblW w:w="11013" w:type="dxa"/>
        <w:tblInd w:w="-1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2"/>
        <w:gridCol w:w="4501"/>
      </w:tblGrid>
      <w:tr w:rsidR="00D440A2" w:rsidRPr="00CE69AF" w14:paraId="5DF52692" w14:textId="77777777" w:rsidTr="00BF286B">
        <w:trPr>
          <w:trHeight w:val="313"/>
        </w:trPr>
        <w:tc>
          <w:tcPr>
            <w:tcW w:w="65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2F63A" w14:textId="77777777" w:rsidR="00D440A2" w:rsidRPr="00CE69AF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CE69A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PERÍODO DA PRESTAÇÃO DE CONTAS</w:t>
            </w:r>
          </w:p>
        </w:tc>
        <w:tc>
          <w:tcPr>
            <w:tcW w:w="45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5CFA24" w14:textId="77777777" w:rsidR="00D440A2" w:rsidRPr="00CE69AF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CE69A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TIPO D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A</w:t>
            </w:r>
            <w:r w:rsidRPr="00CE69A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 xml:space="preserve"> PRESTAÇÃO DE CONTAS</w:t>
            </w:r>
          </w:p>
        </w:tc>
      </w:tr>
      <w:tr w:rsidR="00D440A2" w:rsidRPr="00CE69AF" w14:paraId="5005B2CA" w14:textId="77777777" w:rsidTr="00BF286B">
        <w:trPr>
          <w:trHeight w:val="194"/>
        </w:trPr>
        <w:tc>
          <w:tcPr>
            <w:tcW w:w="6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593AC" w14:textId="77777777" w:rsidR="00D440A2" w:rsidRPr="00CE69AF" w:rsidRDefault="00D440A2" w:rsidP="000943B7">
            <w:pPr>
              <w:spacing w:after="0" w:line="240" w:lineRule="auto"/>
              <w:ind w:right="-637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 w:rsidRPr="00CE69AF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DE __/__/___ A __/__/___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8EDECA" w14:textId="77777777" w:rsidR="00D440A2" w:rsidRPr="00CE69AF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(</w:t>
            </w:r>
            <w:r w:rsidRPr="00CE69AF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)</w:t>
            </w:r>
            <w:r w:rsidRPr="00CE69AF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Parcial   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(</w:t>
            </w:r>
            <w:r w:rsidRPr="00CE69AF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)</w:t>
            </w:r>
            <w:r w:rsidRPr="00CE69AF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  Final      </w:t>
            </w:r>
          </w:p>
        </w:tc>
      </w:tr>
    </w:tbl>
    <w:p w14:paraId="05A8CD32" w14:textId="77777777" w:rsidR="00D440A2" w:rsidRPr="00CE69AF" w:rsidRDefault="00D440A2" w:rsidP="00D440A2">
      <w:pPr>
        <w:pStyle w:val="Corpodetexto2"/>
        <w:rPr>
          <w:rFonts w:cs="Arial"/>
          <w:bCs/>
          <w:sz w:val="24"/>
          <w:szCs w:val="24"/>
        </w:rPr>
      </w:pPr>
    </w:p>
    <w:tbl>
      <w:tblPr>
        <w:tblW w:w="1099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95"/>
      </w:tblGrid>
      <w:tr w:rsidR="00D440A2" w:rsidRPr="00CE69AF" w14:paraId="23031BDE" w14:textId="77777777" w:rsidTr="00BF286B">
        <w:trPr>
          <w:trHeight w:val="171"/>
        </w:trPr>
        <w:tc>
          <w:tcPr>
            <w:tcW w:w="10995" w:type="dxa"/>
            <w:shd w:val="clear" w:color="auto" w:fill="auto"/>
            <w:noWrap/>
            <w:vAlign w:val="center"/>
            <w:hideMark/>
          </w:tcPr>
          <w:p w14:paraId="37D4BA87" w14:textId="77777777" w:rsidR="00D440A2" w:rsidRPr="00CE69AF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</w:pPr>
          </w:p>
          <w:p w14:paraId="77048BD4" w14:textId="77777777" w:rsidR="00D440A2" w:rsidRPr="00CE69AF" w:rsidRDefault="00250FAF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  <w:t xml:space="preserve">BREVE </w:t>
            </w:r>
            <w:r w:rsidR="00D440A2" w:rsidRPr="00CE69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  <w:t xml:space="preserve">RELATÓRIO DO CUMPRIMENTO DO </w:t>
            </w:r>
            <w:r w:rsidR="00046B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  <w:t>PROJETO</w:t>
            </w:r>
          </w:p>
          <w:p w14:paraId="04754C77" w14:textId="77777777" w:rsidR="00D440A2" w:rsidRPr="00CE69AF" w:rsidRDefault="00D440A2" w:rsidP="00094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</w:pPr>
          </w:p>
        </w:tc>
      </w:tr>
      <w:tr w:rsidR="00D440A2" w:rsidRPr="00CE69AF" w14:paraId="31EC6336" w14:textId="77777777" w:rsidTr="00BF286B">
        <w:trPr>
          <w:trHeight w:val="38"/>
        </w:trPr>
        <w:tc>
          <w:tcPr>
            <w:tcW w:w="10995" w:type="dxa"/>
            <w:shd w:val="clear" w:color="auto" w:fill="auto"/>
            <w:noWrap/>
            <w:vAlign w:val="bottom"/>
          </w:tcPr>
          <w:p w14:paraId="4950D4B0" w14:textId="77777777" w:rsidR="00D440A2" w:rsidRPr="00890666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t-BR"/>
              </w:rPr>
            </w:pPr>
            <w:r w:rsidRPr="00890666">
              <w:rPr>
                <w:rFonts w:ascii="Arial" w:eastAsia="Times New Roman" w:hAnsi="Arial" w:cs="Arial"/>
                <w:i/>
                <w:sz w:val="20"/>
                <w:szCs w:val="20"/>
                <w:lang w:eastAsia="pt-BR"/>
              </w:rPr>
              <w:t xml:space="preserve">Esta carta deverá </w:t>
            </w:r>
            <w:r w:rsidRPr="0089066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t-BR"/>
              </w:rPr>
              <w:t>abordar</w:t>
            </w:r>
            <w:r w:rsidRPr="00890666">
              <w:rPr>
                <w:rFonts w:ascii="Arial" w:eastAsia="Times New Roman" w:hAnsi="Arial" w:cs="Arial"/>
                <w:i/>
                <w:sz w:val="20"/>
                <w:szCs w:val="20"/>
                <w:lang w:eastAsia="pt-BR"/>
              </w:rPr>
              <w:t xml:space="preserve"> os seguintes temas:</w:t>
            </w:r>
          </w:p>
          <w:p w14:paraId="3CFC30E4" w14:textId="77777777" w:rsidR="00D440A2" w:rsidRPr="00890666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t-BR"/>
              </w:rPr>
            </w:pPr>
          </w:p>
        </w:tc>
      </w:tr>
      <w:tr w:rsidR="00D440A2" w:rsidRPr="00CE69AF" w14:paraId="0D18A61E" w14:textId="77777777" w:rsidTr="00BF286B">
        <w:trPr>
          <w:trHeight w:val="1788"/>
        </w:trPr>
        <w:tc>
          <w:tcPr>
            <w:tcW w:w="10995" w:type="dxa"/>
            <w:shd w:val="clear" w:color="auto" w:fill="auto"/>
            <w:noWrap/>
            <w:vAlign w:val="center"/>
            <w:hideMark/>
          </w:tcPr>
          <w:p w14:paraId="54A6D3ED" w14:textId="77777777" w:rsidR="00046B42" w:rsidRPr="00890666" w:rsidRDefault="00890666" w:rsidP="00046B42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</w:t>
            </w:r>
            <w:r w:rsidR="00046B42"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umprimento da execuç</w:t>
            </w:r>
            <w:r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ão do projeto conforme contrato;</w:t>
            </w:r>
          </w:p>
          <w:p w14:paraId="1F1D059D" w14:textId="77777777" w:rsidR="00890666" w:rsidRDefault="00046B42" w:rsidP="00890666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Justificativa de cumprimento da execução do projeto diferente do firmado em contrato</w:t>
            </w:r>
            <w:r w:rsidR="00890666"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;</w:t>
            </w:r>
          </w:p>
          <w:p w14:paraId="376D1BB2" w14:textId="77777777" w:rsidR="00890666" w:rsidRDefault="00BC6870" w:rsidP="00890666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F28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Caso haja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="00890666"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redimensionamento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</w:t>
            </w:r>
            <w:r w:rsidR="00890666"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rçamentário</w:t>
            </w:r>
            <w:r w:rsid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entendido como a</w:t>
            </w:r>
            <w:r w:rsidR="00890666"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lteração no valor total do orçamento do projeto, igual ou inferior a 10% (de</w:t>
            </w:r>
            <w:r w:rsid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z por cento) deve</w:t>
            </w:r>
            <w:r w:rsidR="00ED7A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rá</w:t>
            </w:r>
            <w:r w:rsid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="00ED7A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ser </w:t>
            </w:r>
            <w:r w:rsid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apresentad</w:t>
            </w:r>
            <w:r w:rsidR="00ED7A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</w:t>
            </w:r>
            <w:r w:rsid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="00ED7A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planilha orçamentária executada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;</w:t>
            </w:r>
          </w:p>
          <w:p w14:paraId="7EA79076" w14:textId="77777777" w:rsidR="00890666" w:rsidRDefault="00ED7AA1" w:rsidP="00ED7AA1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9066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Caso haja remanejamento de gastos entre grandes itens/etapas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deverá ser apresentada a planilha orçamentária executada. </w:t>
            </w:r>
          </w:p>
          <w:p w14:paraId="6FCC5653" w14:textId="7950898A" w:rsidR="003E1EFD" w:rsidRPr="00890666" w:rsidRDefault="003E1EFD" w:rsidP="00ED7AA1">
            <w:pPr>
              <w:numPr>
                <w:ilvl w:val="0"/>
                <w:numId w:val="1"/>
              </w:numPr>
              <w:tabs>
                <w:tab w:val="left" w:pos="312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E1EF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Insira aqui a comprovação (link, fotos, vídeos, etc.) de contrapartidas acordadas contratualmente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se aplicável</w:t>
            </w:r>
            <w:r w:rsidRPr="003E1EF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D440A2" w:rsidRPr="00CE69AF" w14:paraId="0D1084E3" w14:textId="77777777" w:rsidTr="00BF286B">
        <w:trPr>
          <w:trHeight w:val="38"/>
        </w:trPr>
        <w:tc>
          <w:tcPr>
            <w:tcW w:w="10995" w:type="dxa"/>
            <w:shd w:val="clear" w:color="auto" w:fill="auto"/>
            <w:noWrap/>
            <w:vAlign w:val="bottom"/>
          </w:tcPr>
          <w:p w14:paraId="05A97909" w14:textId="77777777" w:rsidR="00D440A2" w:rsidRDefault="00D440A2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51950138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5C5CAEF6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6AB1099A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24CA4AEA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7FA8B10B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059D027D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737522E4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6FC8687B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765D2700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6EAE0FA0" w14:textId="77777777" w:rsidR="00BC6870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14:paraId="269A6B3B" w14:textId="77777777" w:rsidR="00BC6870" w:rsidRPr="00890666" w:rsidRDefault="00BC6870" w:rsidP="000943B7">
            <w:pPr>
              <w:tabs>
                <w:tab w:val="left" w:pos="3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D440A2" w:rsidRPr="00CE69AF" w14:paraId="2C4F0E9D" w14:textId="77777777" w:rsidTr="00BF286B">
        <w:trPr>
          <w:trHeight w:val="38"/>
        </w:trPr>
        <w:tc>
          <w:tcPr>
            <w:tcW w:w="10995" w:type="dxa"/>
            <w:shd w:val="clear" w:color="auto" w:fill="auto"/>
            <w:noWrap/>
            <w:vAlign w:val="bottom"/>
          </w:tcPr>
          <w:p w14:paraId="4DC6B2C2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_____________________________________</w:t>
            </w:r>
          </w:p>
          <w:p w14:paraId="5AC4A274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94ABC">
              <w:rPr>
                <w:rFonts w:cs="Arial"/>
                <w:b/>
                <w:bCs/>
                <w:sz w:val="24"/>
                <w:szCs w:val="24"/>
              </w:rPr>
              <w:t>LOCAL E DATA</w:t>
            </w:r>
            <w:r>
              <w:rPr>
                <w:rFonts w:cs="Arial"/>
                <w:b/>
                <w:bCs/>
                <w:sz w:val="24"/>
                <w:szCs w:val="24"/>
              </w:rPr>
              <w:t>:</w:t>
            </w:r>
          </w:p>
          <w:p w14:paraId="44991E26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14:paraId="412661C2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14:paraId="78813407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14:paraId="0FB5E79B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14:paraId="5082F0E9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14:paraId="4A60FF0C" w14:textId="77777777" w:rsidR="00BC6870" w:rsidRDefault="00BC6870" w:rsidP="00BC6870">
            <w:pPr>
              <w:pStyle w:val="Corpodetexto2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____________________________________________</w:t>
            </w:r>
          </w:p>
          <w:p w14:paraId="0625587D" w14:textId="77777777" w:rsidR="00BC6870" w:rsidRDefault="00BC6870" w:rsidP="00BC6870">
            <w:pPr>
              <w:jc w:val="center"/>
            </w:pPr>
            <w:r w:rsidRPr="00A94ABC">
              <w:rPr>
                <w:rFonts w:cs="Arial"/>
                <w:b/>
                <w:bCs/>
                <w:sz w:val="24"/>
                <w:szCs w:val="24"/>
              </w:rPr>
              <w:t>ASSINATURA DO PROPONENTE /RESPONSAVEL</w:t>
            </w:r>
          </w:p>
          <w:p w14:paraId="61C060D1" w14:textId="77777777" w:rsidR="00D440A2" w:rsidRPr="00CE69AF" w:rsidRDefault="00D440A2" w:rsidP="000943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6FF06AF5" w14:textId="77777777" w:rsidR="009F3250" w:rsidRDefault="009F3250" w:rsidP="00240851"/>
    <w:sectPr w:rsidR="009F3250" w:rsidSect="002408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0AA7" w14:textId="77777777" w:rsidR="00E620F2" w:rsidRDefault="00E620F2" w:rsidP="00D440A2">
      <w:pPr>
        <w:spacing w:after="0" w:line="240" w:lineRule="auto"/>
      </w:pPr>
      <w:r>
        <w:separator/>
      </w:r>
    </w:p>
  </w:endnote>
  <w:endnote w:type="continuationSeparator" w:id="0">
    <w:p w14:paraId="047969E0" w14:textId="77777777" w:rsidR="00E620F2" w:rsidRDefault="00E620F2" w:rsidP="00D4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5A30" w14:textId="77777777" w:rsidR="00264DB3" w:rsidRDefault="00264DB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FE56" w14:textId="77777777" w:rsidR="00264DB3" w:rsidRDefault="00264DB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96A5" w14:textId="77777777" w:rsidR="00264DB3" w:rsidRDefault="00264D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C3A65" w14:textId="77777777" w:rsidR="00E620F2" w:rsidRDefault="00E620F2" w:rsidP="00D440A2">
      <w:pPr>
        <w:spacing w:after="0" w:line="240" w:lineRule="auto"/>
      </w:pPr>
      <w:r>
        <w:separator/>
      </w:r>
    </w:p>
  </w:footnote>
  <w:footnote w:type="continuationSeparator" w:id="0">
    <w:p w14:paraId="690BD805" w14:textId="77777777" w:rsidR="00E620F2" w:rsidRDefault="00E620F2" w:rsidP="00D4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128D" w14:textId="77777777" w:rsidR="00264DB3" w:rsidRDefault="00264DB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FEDC" w14:textId="77777777" w:rsidR="00264DB3" w:rsidRDefault="00264DB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BB630" w14:textId="77777777" w:rsidR="00264DB3" w:rsidRDefault="00264DB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D089C"/>
    <w:multiLevelType w:val="hybridMultilevel"/>
    <w:tmpl w:val="0A664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51A30"/>
    <w:multiLevelType w:val="multilevel"/>
    <w:tmpl w:val="25E08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50418387">
    <w:abstractNumId w:val="0"/>
  </w:num>
  <w:num w:numId="2" w16cid:durableId="1537113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0A2"/>
    <w:rsid w:val="00046B42"/>
    <w:rsid w:val="000607AA"/>
    <w:rsid w:val="00111C83"/>
    <w:rsid w:val="001D1C35"/>
    <w:rsid w:val="00240851"/>
    <w:rsid w:val="00243E6E"/>
    <w:rsid w:val="00250FAF"/>
    <w:rsid w:val="00264DB3"/>
    <w:rsid w:val="00364C80"/>
    <w:rsid w:val="003E1EFD"/>
    <w:rsid w:val="005309D3"/>
    <w:rsid w:val="005D5FCC"/>
    <w:rsid w:val="006567E8"/>
    <w:rsid w:val="006E0EDF"/>
    <w:rsid w:val="00731CAE"/>
    <w:rsid w:val="00804641"/>
    <w:rsid w:val="00822BC9"/>
    <w:rsid w:val="008717A8"/>
    <w:rsid w:val="00890666"/>
    <w:rsid w:val="009A2FFA"/>
    <w:rsid w:val="009B4BCF"/>
    <w:rsid w:val="009F3250"/>
    <w:rsid w:val="00B2028A"/>
    <w:rsid w:val="00BC6870"/>
    <w:rsid w:val="00BF286B"/>
    <w:rsid w:val="00CD6A84"/>
    <w:rsid w:val="00CE06B4"/>
    <w:rsid w:val="00CE5201"/>
    <w:rsid w:val="00D440A2"/>
    <w:rsid w:val="00D63256"/>
    <w:rsid w:val="00D85214"/>
    <w:rsid w:val="00E002DA"/>
    <w:rsid w:val="00E620F2"/>
    <w:rsid w:val="00ED7AA1"/>
    <w:rsid w:val="00F4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FB4D2"/>
  <w15:docId w15:val="{D2EA94DB-EA86-4913-8550-97602978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0A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D440A2"/>
    <w:pPr>
      <w:spacing w:after="0" w:line="240" w:lineRule="auto"/>
    </w:pPr>
    <w:rPr>
      <w:rFonts w:ascii="Calibri" w:eastAsia="Calibri" w:hAnsi="Calibri" w:cs="Times New Roman"/>
    </w:rPr>
  </w:style>
  <w:style w:type="paragraph" w:styleId="Corpodetexto2">
    <w:name w:val="Body Text 2"/>
    <w:basedOn w:val="Normal"/>
    <w:link w:val="Corpodetexto2Char"/>
    <w:rsid w:val="00D440A2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D440A2"/>
    <w:rPr>
      <w:rFonts w:ascii="Arial" w:eastAsia="Times New Roman" w:hAnsi="Arial" w:cs="Times New Roman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4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40A2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440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0A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440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0A2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046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05BBBBA07B914FB774095A0A610401" ma:contentTypeVersion="18" ma:contentTypeDescription="Crie um novo documento." ma:contentTypeScope="" ma:versionID="3bce5e05f7139ca50e0d2bcf8a7234e1">
  <xsd:schema xmlns:xsd="http://www.w3.org/2001/XMLSchema" xmlns:xs="http://www.w3.org/2001/XMLSchema" xmlns:p="http://schemas.microsoft.com/office/2006/metadata/properties" xmlns:ns2="3ad97525-ff35-4fb7-aba8-eb75d81d601b" xmlns:ns3="778908f5-d6bb-4185-b464-519e3dc554c0" targetNamespace="http://schemas.microsoft.com/office/2006/metadata/properties" ma:root="true" ma:fieldsID="c51404c27f5d18d10bd957d2addef545" ns2:_="" ns3:_="">
    <xsd:import namespace="3ad97525-ff35-4fb7-aba8-eb75d81d601b"/>
    <xsd:import namespace="778908f5-d6bb-4185-b464-519e3dc55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7525-ff35-4fb7-aba8-eb75d81d6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908f5-d6bb-4185-b464-519e3dc55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c7b6ad-00ba-41e9-8d63-a0e311a98734}" ma:internalName="TaxCatchAll" ma:showField="CatchAllData" ma:web="778908f5-d6bb-4185-b464-519e3dc55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78908f5-d6bb-4185-b464-519e3dc554c0" xsi:nil="true"/>
    <lcf76f155ced4ddcb4097134ff3c332f xmlns="3ad97525-ff35-4fb7-aba8-eb75d81d601b">
      <Terms xmlns="http://schemas.microsoft.com/office/infopath/2007/PartnerControls"/>
    </lcf76f155ced4ddcb4097134ff3c332f>
    <SharedWithUsers xmlns="778908f5-d6bb-4185-b464-519e3dc554c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BF5B48C-7CF2-430F-B9FB-434C95C3A2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BC4C9A-6163-4865-89D3-1CCBD06E0D6B}"/>
</file>

<file path=customXml/itemProps3.xml><?xml version="1.0" encoding="utf-8"?>
<ds:datastoreItem xmlns:ds="http://schemas.openxmlformats.org/officeDocument/2006/customXml" ds:itemID="{ABEC843F-F25A-4422-87C5-8C643D12E990}"/>
</file>

<file path=customXml/itemProps4.xml><?xml version="1.0" encoding="utf-8"?>
<ds:datastoreItem xmlns:ds="http://schemas.openxmlformats.org/officeDocument/2006/customXml" ds:itemID="{86783BB3-BF24-4C6D-B1E2-D0FF757CC4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Teles Correia</dc:creator>
  <cp:lastModifiedBy>Ana Lins</cp:lastModifiedBy>
  <cp:revision>4</cp:revision>
  <cp:lastPrinted>2015-07-22T18:45:00Z</cp:lastPrinted>
  <dcterms:created xsi:type="dcterms:W3CDTF">2016-01-07T16:02:00Z</dcterms:created>
  <dcterms:modified xsi:type="dcterms:W3CDTF">2022-09-19T00:18:00Z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0x010100AD05BBBBA07B914FB774095A0A610401</vt:lpwstr>
  </property>
  <property fmtid="{D5CDD505-2E9C-101B-9397-08002B2CF9AE}" pid="3" name="Order">
    <vt:r8>27600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